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7F9" w:rsidRPr="009E600E" w:rsidRDefault="00BB37F9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26B5A" w:rsidRPr="009E600E" w:rsidRDefault="00826B5A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июня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2017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1025,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 w:rsidRPr="002E5AA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47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7C6C" w:rsidRPr="002E5AA2">
        <w:rPr>
          <w:rFonts w:ascii="Times New Roman" w:eastAsia="Calibri" w:hAnsi="Times New Roman" w:cs="Times New Roman"/>
          <w:sz w:val="28"/>
          <w:szCs w:val="28"/>
        </w:rPr>
        <w:t xml:space="preserve">связи </w:t>
      </w:r>
      <w:r w:rsidR="00E47C6C">
        <w:rPr>
          <w:rFonts w:ascii="Times New Roman" w:eastAsia="Calibri" w:hAnsi="Times New Roman" w:cs="Times New Roman"/>
          <w:sz w:val="28"/>
          <w:szCs w:val="28"/>
        </w:rPr>
        <w:t xml:space="preserve"> с  изменением сроков реализации и объе</w:t>
      </w:r>
      <w:r w:rsidR="00E47C6C" w:rsidRPr="002E5AA2">
        <w:rPr>
          <w:rFonts w:ascii="Times New Roman" w:eastAsia="Calibri" w:hAnsi="Times New Roman" w:cs="Times New Roman"/>
          <w:sz w:val="28"/>
          <w:szCs w:val="28"/>
        </w:rPr>
        <w:t>мов финансирования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муниципальной программы «Обеспечение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безопасности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населения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Темрюкском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районе»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 о с т а н о в л я ю:</w:t>
      </w:r>
    </w:p>
    <w:p w:rsidR="002A25BF" w:rsidRDefault="009E600E" w:rsidP="009E600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изменения в постановление администрации муниципального образования Темрюкский район от 24 декабря 2015 года        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 </w:t>
      </w:r>
    </w:p>
    <w:p w:rsidR="00ED7E09" w:rsidRDefault="002A25BF" w:rsidP="00420BF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Признать утратившим</w:t>
      </w:r>
      <w:r w:rsidR="00ED7E09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силу</w:t>
      </w:r>
      <w:r w:rsidR="00ED7E0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D7E09" w:rsidRDefault="00723477" w:rsidP="007B02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 </w:t>
      </w:r>
      <w:r w:rsidR="00E47C6C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</w:t>
      </w:r>
      <w:r w:rsidR="00E47C6C" w:rsidRPr="00420BF0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47C6C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Темрюкский район от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E47C6C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E47C6C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E47C6C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>2041</w:t>
      </w:r>
      <w:r w:rsidR="00E47C6C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24 декабря 2015 года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№ 965 «Об утверждении муниципальной программы муниципального образования Темрюкский район «Обеспечение безопасности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населения в Темрюкском районе»;</w:t>
      </w:r>
    </w:p>
    <w:p w:rsidR="00ED7E09" w:rsidRDefault="00723477" w:rsidP="007B02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ED7E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 </w:t>
      </w:r>
      <w:r w:rsidR="00ED7E09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</w:t>
      </w:r>
      <w:r w:rsidR="00ED7E09" w:rsidRPr="00420BF0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D7E09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Темрюкский район от </w:t>
      </w:r>
      <w:r w:rsidR="00ED7E09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="00ED7E09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ED7E09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2020 года </w:t>
      </w:r>
      <w:r w:rsidR="00ED7E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D7E09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>1246</w:t>
      </w:r>
      <w:r w:rsidR="00ED7E09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24 декабря 2015 года</w:t>
      </w:r>
      <w:r w:rsidR="00ED7E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D7E09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№ 965 «Об утверждении муниципальной программы муниципального образования Темрюкский район «Обеспечение безопасности населения в Темрюкском районе».</w:t>
      </w:r>
    </w:p>
    <w:p w:rsidR="009E600E" w:rsidRPr="009E600E" w:rsidRDefault="009D6F42" w:rsidP="00227E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3AB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Отделу информатизации и взаимодействия со СМИ о</w:t>
      </w:r>
      <w:r w:rsid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фициально опубликовать </w:t>
      </w:r>
      <w:r w:rsidR="00CC329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 </w:t>
      </w:r>
      <w:r w:rsidR="00422E5B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«О внесении изменений в постановление администрации муниципального образования Темрюкский район </w:t>
      </w:r>
      <w:r w:rsidR="00422E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</w:t>
      </w:r>
      <w:r w:rsidR="00422E5B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422E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периодическом печатном издании газете Темрюкского р</w:t>
      </w:r>
      <w:bookmarkStart w:id="0" w:name="_GoBack"/>
      <w:bookmarkEnd w:id="0"/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айона «Тамань» и официально опубликовать (разместить) на официальном сайте</w:t>
      </w:r>
      <w:r w:rsidR="009E600E" w:rsidRPr="009E600E">
        <w:rPr>
          <w:rFonts w:eastAsiaTheme="minorEastAsia"/>
          <w:lang w:eastAsia="ru-RU"/>
        </w:rPr>
        <w:t xml:space="preserve">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 сети «Интернет»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E600E" w:rsidRPr="009E600E" w:rsidRDefault="009E600E" w:rsidP="009E600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на следующий день после его официального опубликования.</w:t>
      </w: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EC9" w:rsidRPr="00310D34" w:rsidRDefault="00CD4EC9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9E600E" w:rsidRPr="00310D34" w:rsidRDefault="00CD4EC9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E600E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446BD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00E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E600E" w:rsidRPr="00310D34" w:rsidRDefault="009E600E" w:rsidP="009E600E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</w:t>
      </w:r>
      <w:r w:rsidR="00CE6A4D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A14A90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4EC9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14A90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EC9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С. </w:t>
      </w:r>
      <w:proofErr w:type="spellStart"/>
      <w:r w:rsidR="00CD4EC9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Каратеев</w:t>
      </w:r>
      <w:proofErr w:type="spellEnd"/>
    </w:p>
    <w:sectPr w:rsidR="009E600E" w:rsidRPr="00310D34" w:rsidSect="00E47C6C">
      <w:headerReference w:type="default" r:id="rId9"/>
      <w:pgSz w:w="11906" w:h="16838"/>
      <w:pgMar w:top="124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89" w:rsidRDefault="00390A89">
      <w:pPr>
        <w:spacing w:after="0" w:line="240" w:lineRule="auto"/>
      </w:pPr>
      <w:r>
        <w:separator/>
      </w:r>
    </w:p>
  </w:endnote>
  <w:endnote w:type="continuationSeparator" w:id="0">
    <w:p w:rsidR="00390A89" w:rsidRDefault="00390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89" w:rsidRDefault="00390A89">
      <w:pPr>
        <w:spacing w:after="0" w:line="240" w:lineRule="auto"/>
      </w:pPr>
      <w:r>
        <w:separator/>
      </w:r>
    </w:p>
  </w:footnote>
  <w:footnote w:type="continuationSeparator" w:id="0">
    <w:p w:rsidR="00390A89" w:rsidRDefault="00390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807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F2BE5" w:rsidRPr="007B023F" w:rsidRDefault="00DF2BE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B02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B02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B02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0D3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B02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F2BE5" w:rsidRDefault="00DF2B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E11"/>
    <w:multiLevelType w:val="hybridMultilevel"/>
    <w:tmpl w:val="5A909F30"/>
    <w:lvl w:ilvl="0" w:tplc="0620673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7E1040"/>
    <w:multiLevelType w:val="hybridMultilevel"/>
    <w:tmpl w:val="FEFA68D8"/>
    <w:lvl w:ilvl="0" w:tplc="4EBAC69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0E"/>
    <w:rsid w:val="000133BD"/>
    <w:rsid w:val="0001579C"/>
    <w:rsid w:val="000446BD"/>
    <w:rsid w:val="00063809"/>
    <w:rsid w:val="000760DE"/>
    <w:rsid w:val="00084928"/>
    <w:rsid w:val="000C0024"/>
    <w:rsid w:val="000D248C"/>
    <w:rsid w:val="000E1BE2"/>
    <w:rsid w:val="000E6CB8"/>
    <w:rsid w:val="000E7C48"/>
    <w:rsid w:val="001075EE"/>
    <w:rsid w:val="00175D67"/>
    <w:rsid w:val="00182C43"/>
    <w:rsid w:val="001A3562"/>
    <w:rsid w:val="00227E59"/>
    <w:rsid w:val="002947B2"/>
    <w:rsid w:val="002A25BF"/>
    <w:rsid w:val="002B1353"/>
    <w:rsid w:val="00310D34"/>
    <w:rsid w:val="0033433F"/>
    <w:rsid w:val="00357892"/>
    <w:rsid w:val="00390A89"/>
    <w:rsid w:val="003D5AEB"/>
    <w:rsid w:val="003E7AAC"/>
    <w:rsid w:val="003F49CB"/>
    <w:rsid w:val="00420BF0"/>
    <w:rsid w:val="00422E5B"/>
    <w:rsid w:val="00464C4A"/>
    <w:rsid w:val="0047518F"/>
    <w:rsid w:val="00491B8E"/>
    <w:rsid w:val="004A243E"/>
    <w:rsid w:val="00502251"/>
    <w:rsid w:val="00504344"/>
    <w:rsid w:val="005450BB"/>
    <w:rsid w:val="00554A8E"/>
    <w:rsid w:val="00582BB8"/>
    <w:rsid w:val="0059292F"/>
    <w:rsid w:val="005C1BBE"/>
    <w:rsid w:val="005E0497"/>
    <w:rsid w:val="00604C3F"/>
    <w:rsid w:val="006137AB"/>
    <w:rsid w:val="00630640"/>
    <w:rsid w:val="006610C1"/>
    <w:rsid w:val="00672C3B"/>
    <w:rsid w:val="00681887"/>
    <w:rsid w:val="006C1187"/>
    <w:rsid w:val="006F3744"/>
    <w:rsid w:val="00715976"/>
    <w:rsid w:val="00723477"/>
    <w:rsid w:val="00723D10"/>
    <w:rsid w:val="007341B7"/>
    <w:rsid w:val="00777ED4"/>
    <w:rsid w:val="00792209"/>
    <w:rsid w:val="007B023F"/>
    <w:rsid w:val="007E0FA7"/>
    <w:rsid w:val="007E1948"/>
    <w:rsid w:val="007E39D6"/>
    <w:rsid w:val="00821D2A"/>
    <w:rsid w:val="00826B5A"/>
    <w:rsid w:val="008569A0"/>
    <w:rsid w:val="00861282"/>
    <w:rsid w:val="00871F32"/>
    <w:rsid w:val="008A70C9"/>
    <w:rsid w:val="008A73DE"/>
    <w:rsid w:val="008B3AB2"/>
    <w:rsid w:val="0090020C"/>
    <w:rsid w:val="009A0C3C"/>
    <w:rsid w:val="009A4D96"/>
    <w:rsid w:val="009D1652"/>
    <w:rsid w:val="009D6F42"/>
    <w:rsid w:val="009E600E"/>
    <w:rsid w:val="00A14A90"/>
    <w:rsid w:val="00A579D8"/>
    <w:rsid w:val="00A75E94"/>
    <w:rsid w:val="00A80B76"/>
    <w:rsid w:val="00A92334"/>
    <w:rsid w:val="00AA042C"/>
    <w:rsid w:val="00AC02EE"/>
    <w:rsid w:val="00AE493B"/>
    <w:rsid w:val="00AF2C87"/>
    <w:rsid w:val="00AF3167"/>
    <w:rsid w:val="00AF34A6"/>
    <w:rsid w:val="00B04997"/>
    <w:rsid w:val="00B5653F"/>
    <w:rsid w:val="00BB37F9"/>
    <w:rsid w:val="00BE0DAE"/>
    <w:rsid w:val="00C0361F"/>
    <w:rsid w:val="00C85D0B"/>
    <w:rsid w:val="00C94D27"/>
    <w:rsid w:val="00CB79F4"/>
    <w:rsid w:val="00CC3292"/>
    <w:rsid w:val="00CD4EC9"/>
    <w:rsid w:val="00CE6A4D"/>
    <w:rsid w:val="00CF2EEB"/>
    <w:rsid w:val="00D240E5"/>
    <w:rsid w:val="00D51935"/>
    <w:rsid w:val="00DF2BE5"/>
    <w:rsid w:val="00E47C6C"/>
    <w:rsid w:val="00E54DEE"/>
    <w:rsid w:val="00E55B27"/>
    <w:rsid w:val="00E601AD"/>
    <w:rsid w:val="00E80A95"/>
    <w:rsid w:val="00ED7E09"/>
    <w:rsid w:val="00EE557B"/>
    <w:rsid w:val="00F31923"/>
    <w:rsid w:val="00F32B9A"/>
    <w:rsid w:val="00F94269"/>
    <w:rsid w:val="00FC5291"/>
    <w:rsid w:val="00FC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4182D-CA80-4524-B6D7-BCA7C9BAA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4</cp:revision>
  <cp:lastPrinted>2020-08-20T07:55:00Z</cp:lastPrinted>
  <dcterms:created xsi:type="dcterms:W3CDTF">2020-10-21T13:27:00Z</dcterms:created>
  <dcterms:modified xsi:type="dcterms:W3CDTF">2020-10-26T05:22:00Z</dcterms:modified>
</cp:coreProperties>
</file>